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84" w:rsidRPr="00D03A43" w:rsidRDefault="00B56C84" w:rsidP="00B91D63">
      <w:pPr>
        <w:jc w:val="center"/>
        <w:rPr>
          <w:b/>
          <w:sz w:val="2"/>
        </w:rPr>
      </w:pPr>
      <w:bookmarkStart w:id="0" w:name="_GoBack"/>
      <w:bookmarkEnd w:id="0"/>
    </w:p>
    <w:p w:rsidR="00B91D63" w:rsidRPr="006B3D3D" w:rsidRDefault="00B91D63" w:rsidP="00902077">
      <w:pPr>
        <w:ind w:left="4320" w:firstLine="720"/>
        <w:rPr>
          <w:b/>
          <w:sz w:val="28"/>
        </w:rPr>
      </w:pPr>
      <w:r w:rsidRPr="006B3D3D">
        <w:rPr>
          <w:b/>
          <w:sz w:val="28"/>
        </w:rPr>
        <w:t xml:space="preserve">Lt. No. </w:t>
      </w:r>
      <w:r w:rsidR="00846520">
        <w:rPr>
          <w:b/>
          <w:sz w:val="28"/>
        </w:rPr>
        <w:t xml:space="preserve">256  </w:t>
      </w:r>
      <w:r>
        <w:rPr>
          <w:b/>
          <w:sz w:val="28"/>
        </w:rPr>
        <w:t>/</w:t>
      </w:r>
      <w:r w:rsidRPr="006B3D3D">
        <w:rPr>
          <w:b/>
          <w:sz w:val="28"/>
        </w:rPr>
        <w:t xml:space="preserve">Dt. </w:t>
      </w:r>
      <w:r w:rsidR="00846520">
        <w:rPr>
          <w:b/>
          <w:sz w:val="28"/>
        </w:rPr>
        <w:t>29.06.2020</w:t>
      </w:r>
    </w:p>
    <w:p w:rsidR="00B56C84" w:rsidRPr="004C2FF0" w:rsidRDefault="00B56C84" w:rsidP="00B91D63">
      <w:pPr>
        <w:jc w:val="center"/>
        <w:rPr>
          <w:b/>
          <w:sz w:val="2"/>
          <w:u w:val="single"/>
        </w:rPr>
      </w:pPr>
    </w:p>
    <w:p w:rsidR="00B91D63" w:rsidRPr="00354913" w:rsidRDefault="00B91D63" w:rsidP="00B91D63">
      <w:pPr>
        <w:jc w:val="center"/>
        <w:rPr>
          <w:b/>
          <w:sz w:val="30"/>
          <w:u w:val="single"/>
        </w:rPr>
      </w:pPr>
      <w:r w:rsidRPr="00354913">
        <w:rPr>
          <w:b/>
          <w:sz w:val="30"/>
          <w:u w:val="single"/>
        </w:rPr>
        <w:t xml:space="preserve">Monthly Progress Report for the </w:t>
      </w:r>
      <w:r w:rsidR="00C338F0" w:rsidRPr="00354913">
        <w:rPr>
          <w:b/>
          <w:sz w:val="30"/>
          <w:u w:val="single"/>
        </w:rPr>
        <w:t>Period</w:t>
      </w:r>
      <w:r w:rsidR="008625BF">
        <w:rPr>
          <w:b/>
          <w:sz w:val="30"/>
          <w:u w:val="single"/>
        </w:rPr>
        <w:t xml:space="preserve"> June</w:t>
      </w:r>
      <w:r w:rsidR="00375EE4">
        <w:rPr>
          <w:b/>
          <w:sz w:val="30"/>
          <w:u w:val="single"/>
        </w:rPr>
        <w:t>, 2020</w:t>
      </w:r>
    </w:p>
    <w:p w:rsidR="00B91D63" w:rsidRDefault="00B91D63" w:rsidP="00D03A43">
      <w:pPr>
        <w:spacing w:after="0"/>
        <w:rPr>
          <w:sz w:val="30"/>
        </w:rPr>
      </w:pPr>
      <w:r>
        <w:rPr>
          <w:b/>
          <w:sz w:val="30"/>
        </w:rPr>
        <w:t>Name of the KVK</w:t>
      </w:r>
      <w:r w:rsidRPr="00624695">
        <w:rPr>
          <w:sz w:val="30"/>
        </w:rPr>
        <w:t>:</w:t>
      </w:r>
      <w:r w:rsidRPr="006C0EFF">
        <w:rPr>
          <w:b/>
          <w:sz w:val="30"/>
        </w:rPr>
        <w:t>JAJPUR</w:t>
      </w:r>
    </w:p>
    <w:p w:rsidR="00B91D63" w:rsidRDefault="00B91D63" w:rsidP="00D03A43">
      <w:pPr>
        <w:pStyle w:val="ListParagraph"/>
        <w:numPr>
          <w:ilvl w:val="0"/>
          <w:numId w:val="2"/>
        </w:numPr>
        <w:spacing w:after="0"/>
        <w:rPr>
          <w:b/>
          <w:i/>
          <w:sz w:val="30"/>
        </w:rPr>
      </w:pPr>
      <w:r w:rsidRPr="00D054B7">
        <w:rPr>
          <w:b/>
          <w:i/>
          <w:sz w:val="30"/>
        </w:rPr>
        <w:t>Physical Progress in respect of Activities:</w:t>
      </w:r>
    </w:p>
    <w:p w:rsidR="004C2FF0" w:rsidRPr="00D03A43" w:rsidRDefault="004C2FF0" w:rsidP="004C2FF0">
      <w:pPr>
        <w:pStyle w:val="ListParagraph"/>
        <w:rPr>
          <w:b/>
          <w:i/>
          <w:sz w:val="2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3118"/>
        <w:gridCol w:w="1134"/>
        <w:gridCol w:w="1560"/>
      </w:tblGrid>
      <w:tr w:rsidR="00B91D63" w:rsidRPr="004D44C6" w:rsidTr="00E01BCB">
        <w:tc>
          <w:tcPr>
            <w:tcW w:w="3402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Activities</w:t>
            </w:r>
          </w:p>
        </w:tc>
        <w:tc>
          <w:tcPr>
            <w:tcW w:w="1418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Target</w:t>
            </w:r>
            <w:r>
              <w:rPr>
                <w:b/>
                <w:sz w:val="26"/>
              </w:rPr>
              <w:t xml:space="preserve"> (No.)</w:t>
            </w:r>
          </w:p>
        </w:tc>
        <w:tc>
          <w:tcPr>
            <w:tcW w:w="3118" w:type="dxa"/>
            <w:vAlign w:val="center"/>
          </w:tcPr>
          <w:p w:rsidR="00B91D63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Achievement</w:t>
            </w:r>
          </w:p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(No.)</w:t>
            </w:r>
          </w:p>
        </w:tc>
        <w:tc>
          <w:tcPr>
            <w:tcW w:w="1134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Area covered (ha)</w:t>
            </w:r>
          </w:p>
        </w:tc>
        <w:tc>
          <w:tcPr>
            <w:tcW w:w="1560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Participants(No.)</w:t>
            </w:r>
          </w:p>
        </w:tc>
      </w:tr>
      <w:tr w:rsidR="00B91D63" w:rsidRPr="004D44C6" w:rsidTr="00E01BCB">
        <w:tc>
          <w:tcPr>
            <w:tcW w:w="3402" w:type="dxa"/>
            <w:vMerge w:val="restart"/>
          </w:tcPr>
          <w:p w:rsidR="00B91D63" w:rsidRPr="004D44C6" w:rsidRDefault="00B91D63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OFT</w:t>
            </w:r>
          </w:p>
        </w:tc>
        <w:tc>
          <w:tcPr>
            <w:tcW w:w="1418" w:type="dxa"/>
          </w:tcPr>
          <w:p w:rsidR="00B91D63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B91D63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1D63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1D63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FLD</w:t>
            </w: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CFLD</w:t>
            </w: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Training</w:t>
            </w: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1D63" w:rsidRPr="004D44C6" w:rsidTr="00E01BCB">
        <w:tc>
          <w:tcPr>
            <w:tcW w:w="3402" w:type="dxa"/>
          </w:tcPr>
          <w:p w:rsidR="00B91D63" w:rsidRPr="00D95087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Revolving Funds</w:t>
            </w:r>
          </w:p>
        </w:tc>
        <w:tc>
          <w:tcPr>
            <w:tcW w:w="1418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3118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134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560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D13D19" w:rsidRDefault="00B91D63" w:rsidP="00D13D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Rice</w:t>
            </w:r>
          </w:p>
        </w:tc>
        <w:tc>
          <w:tcPr>
            <w:tcW w:w="1418" w:type="dxa"/>
          </w:tcPr>
          <w:p w:rsidR="00B91D63" w:rsidRPr="00A439A7" w:rsidRDefault="00A64F7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4B341E" w:rsidRPr="00A439A7" w:rsidRDefault="00790D38" w:rsidP="00D03A43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Preparation of nursery bed</w:t>
            </w:r>
          </w:p>
        </w:tc>
        <w:tc>
          <w:tcPr>
            <w:tcW w:w="1134" w:type="dxa"/>
          </w:tcPr>
          <w:p w:rsidR="00B91D63" w:rsidRPr="00A439A7" w:rsidRDefault="00A64F7F" w:rsidP="00D03A43">
            <w:pPr>
              <w:spacing w:line="240" w:lineRule="auto"/>
              <w:ind w:firstLine="34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60" w:type="dxa"/>
          </w:tcPr>
          <w:p w:rsidR="00B91D63" w:rsidRPr="00A439A7" w:rsidRDefault="00A64F7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91D63" w:rsidRPr="004D44C6" w:rsidTr="00E01BCB">
        <w:tc>
          <w:tcPr>
            <w:tcW w:w="3402" w:type="dxa"/>
          </w:tcPr>
          <w:p w:rsidR="00B91D63" w:rsidRPr="004E5F79" w:rsidRDefault="008625BF" w:rsidP="00D03A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(i</w:t>
            </w:r>
            <w:r w:rsidR="000237F7">
              <w:rPr>
                <w:b/>
                <w:sz w:val="24"/>
                <w:szCs w:val="24"/>
              </w:rPr>
              <w:t>i</w:t>
            </w:r>
            <w:r w:rsidR="00B91D63">
              <w:rPr>
                <w:b/>
                <w:sz w:val="24"/>
                <w:szCs w:val="24"/>
              </w:rPr>
              <w:t>)     Brinjal Seedling</w:t>
            </w:r>
          </w:p>
        </w:tc>
        <w:tc>
          <w:tcPr>
            <w:tcW w:w="1418" w:type="dxa"/>
          </w:tcPr>
          <w:p w:rsidR="00B91D63" w:rsidRPr="000B589E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B91D63" w:rsidRPr="000B589E" w:rsidRDefault="00790D38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65B9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(2000)</w:t>
            </w:r>
          </w:p>
        </w:tc>
        <w:tc>
          <w:tcPr>
            <w:tcW w:w="1134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1D63" w:rsidRPr="001B10B4" w:rsidRDefault="00B91D63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8625BF" w:rsidRPr="004D44C6" w:rsidTr="00E01BCB">
        <w:tc>
          <w:tcPr>
            <w:tcW w:w="3402" w:type="dxa"/>
          </w:tcPr>
          <w:p w:rsidR="008625BF" w:rsidRPr="008625BF" w:rsidRDefault="008625BF" w:rsidP="008625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Chilli seedling</w:t>
            </w:r>
          </w:p>
        </w:tc>
        <w:tc>
          <w:tcPr>
            <w:tcW w:w="1418" w:type="dxa"/>
          </w:tcPr>
          <w:p w:rsidR="008625BF" w:rsidRDefault="008625BF" w:rsidP="00D03A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625BF" w:rsidRDefault="008625B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8625BF" w:rsidRDefault="008625B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625BF" w:rsidRPr="001B10B4" w:rsidRDefault="008625BF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0B589E" w:rsidRDefault="00B91D63" w:rsidP="00D03A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Activities (Specify)</w:t>
            </w:r>
          </w:p>
        </w:tc>
        <w:tc>
          <w:tcPr>
            <w:tcW w:w="1418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1D63" w:rsidRPr="000B589E" w:rsidRDefault="00B91D63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1D63" w:rsidRPr="004D44C6" w:rsidRDefault="00B91D63" w:rsidP="00D03A43">
            <w:pPr>
              <w:spacing w:after="0" w:line="240" w:lineRule="auto"/>
              <w:rPr>
                <w:sz w:val="30"/>
              </w:rPr>
            </w:pPr>
          </w:p>
        </w:tc>
      </w:tr>
      <w:tr w:rsidR="00B91D63" w:rsidRPr="004D44C6" w:rsidTr="00F84824">
        <w:trPr>
          <w:trHeight w:val="341"/>
        </w:trPr>
        <w:tc>
          <w:tcPr>
            <w:tcW w:w="3402" w:type="dxa"/>
          </w:tcPr>
          <w:p w:rsidR="00B91D63" w:rsidRPr="00A439A7" w:rsidRDefault="00B91D63" w:rsidP="00F848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6"/>
              </w:rPr>
            </w:pPr>
            <w:r w:rsidRPr="00A439A7">
              <w:rPr>
                <w:b/>
                <w:sz w:val="26"/>
              </w:rPr>
              <w:t>Vermicompost</w:t>
            </w:r>
          </w:p>
        </w:tc>
        <w:tc>
          <w:tcPr>
            <w:tcW w:w="1418" w:type="dxa"/>
          </w:tcPr>
          <w:p w:rsidR="00B91D63" w:rsidRPr="00A439A7" w:rsidRDefault="00A64F7F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B91D63" w:rsidRPr="00A439A7" w:rsidRDefault="006C3B62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  <w:r w:rsidR="00A64F7F">
              <w:rPr>
                <w:sz w:val="26"/>
              </w:rPr>
              <w:t xml:space="preserve"> qtl</w:t>
            </w:r>
          </w:p>
        </w:tc>
        <w:tc>
          <w:tcPr>
            <w:tcW w:w="1134" w:type="dxa"/>
          </w:tcPr>
          <w:p w:rsidR="00B91D63" w:rsidRPr="000B589E" w:rsidRDefault="00B91D63" w:rsidP="00F84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1D63" w:rsidRPr="004D44C6" w:rsidRDefault="00B91D63" w:rsidP="00F84824">
            <w:pPr>
              <w:spacing w:after="0" w:line="240" w:lineRule="auto"/>
              <w:rPr>
                <w:sz w:val="30"/>
              </w:rPr>
            </w:pPr>
          </w:p>
        </w:tc>
      </w:tr>
      <w:tr w:rsidR="008625BF" w:rsidRPr="004D44C6" w:rsidTr="00E01BCB">
        <w:tc>
          <w:tcPr>
            <w:tcW w:w="3402" w:type="dxa"/>
          </w:tcPr>
          <w:p w:rsidR="008625BF" w:rsidRPr="00A439A7" w:rsidRDefault="008625BF" w:rsidP="00F848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Vermi worm</w:t>
            </w:r>
          </w:p>
        </w:tc>
        <w:tc>
          <w:tcPr>
            <w:tcW w:w="1418" w:type="dxa"/>
          </w:tcPr>
          <w:p w:rsidR="008625BF" w:rsidRDefault="008625BF" w:rsidP="00F84824">
            <w:pPr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8625BF" w:rsidRDefault="008625BF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4 kg</w:t>
            </w:r>
          </w:p>
        </w:tc>
        <w:tc>
          <w:tcPr>
            <w:tcW w:w="1134" w:type="dxa"/>
          </w:tcPr>
          <w:p w:rsidR="008625BF" w:rsidRPr="000B589E" w:rsidRDefault="008625BF" w:rsidP="00F84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625BF" w:rsidRPr="004D44C6" w:rsidRDefault="008625BF" w:rsidP="00F84824">
            <w:pPr>
              <w:spacing w:after="0" w:line="240" w:lineRule="auto"/>
              <w:rPr>
                <w:sz w:val="30"/>
              </w:rPr>
            </w:pPr>
          </w:p>
        </w:tc>
      </w:tr>
    </w:tbl>
    <w:p w:rsidR="00D52CC3" w:rsidRPr="00D03A43" w:rsidRDefault="00D52CC3" w:rsidP="00D52CC3">
      <w:pPr>
        <w:pStyle w:val="ListParagraph"/>
        <w:rPr>
          <w:b/>
          <w:i/>
          <w:sz w:val="6"/>
        </w:rPr>
      </w:pPr>
    </w:p>
    <w:p w:rsidR="00B91D63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B0A2E">
        <w:rPr>
          <w:b/>
          <w:i/>
          <w:sz w:val="30"/>
        </w:rPr>
        <w:t>Financial Progress  in 201</w:t>
      </w:r>
      <w:r>
        <w:rPr>
          <w:b/>
          <w:i/>
          <w:sz w:val="30"/>
        </w:rPr>
        <w:t>9-20</w:t>
      </w:r>
      <w:r w:rsidRPr="00DB0A2E">
        <w:rPr>
          <w:b/>
          <w:i/>
          <w:sz w:val="30"/>
        </w:rPr>
        <w:t>:</w:t>
      </w:r>
    </w:p>
    <w:p w:rsidR="00D52CC3" w:rsidRPr="00D03A43" w:rsidRDefault="00D52CC3" w:rsidP="00D52CC3">
      <w:pPr>
        <w:pStyle w:val="ListParagraph"/>
        <w:rPr>
          <w:b/>
          <w:i/>
          <w:sz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976"/>
      </w:tblGrid>
      <w:tr w:rsidR="00B91D63" w:rsidRPr="004D44C6" w:rsidTr="00931AD6">
        <w:tc>
          <w:tcPr>
            <w:tcW w:w="3227" w:type="dxa"/>
            <w:vAlign w:val="center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Amount Sanctioned for the Year</w:t>
            </w:r>
            <w:r w:rsidRPr="004D44C6">
              <w:rPr>
                <w:b/>
                <w:sz w:val="26"/>
              </w:rPr>
              <w:t xml:space="preserve"> ( Rs. in Lakh)</w:t>
            </w:r>
          </w:p>
        </w:tc>
        <w:tc>
          <w:tcPr>
            <w:tcW w:w="3544" w:type="dxa"/>
            <w:vAlign w:val="center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Amount Released </w:t>
            </w:r>
            <w:r>
              <w:rPr>
                <w:b/>
                <w:sz w:val="26"/>
              </w:rPr>
              <w:t xml:space="preserve">so far cumulative </w:t>
            </w:r>
            <w:r w:rsidRPr="004D44C6">
              <w:rPr>
                <w:b/>
                <w:sz w:val="26"/>
              </w:rPr>
              <w:t>( Rs. in Lakh)</w:t>
            </w:r>
          </w:p>
        </w:tc>
        <w:tc>
          <w:tcPr>
            <w:tcW w:w="2976" w:type="dxa"/>
            <w:vAlign w:val="center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Expenditure Made</w:t>
            </w:r>
            <w:r>
              <w:rPr>
                <w:b/>
                <w:sz w:val="26"/>
              </w:rPr>
              <w:t xml:space="preserve"> so far cumulative (</w:t>
            </w:r>
            <w:r w:rsidRPr="004D44C6">
              <w:rPr>
                <w:b/>
                <w:sz w:val="26"/>
              </w:rPr>
              <w:t>Rs. in Lakh)</w:t>
            </w:r>
          </w:p>
        </w:tc>
      </w:tr>
      <w:tr w:rsidR="00B91D63" w:rsidRPr="004D44C6" w:rsidTr="00931AD6">
        <w:tc>
          <w:tcPr>
            <w:tcW w:w="3227" w:type="dxa"/>
          </w:tcPr>
          <w:p w:rsidR="00B91D63" w:rsidRPr="00785E37" w:rsidRDefault="00A42717" w:rsidP="00F848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544" w:type="dxa"/>
          </w:tcPr>
          <w:p w:rsidR="00B91D63" w:rsidRPr="00785E37" w:rsidRDefault="00A42717" w:rsidP="00F848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6" w:type="dxa"/>
          </w:tcPr>
          <w:p w:rsidR="00B91D63" w:rsidRPr="00785E37" w:rsidRDefault="00790D38" w:rsidP="00F848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Rs. 5</w:t>
            </w:r>
            <w:r w:rsidR="009065B9">
              <w:rPr>
                <w:sz w:val="28"/>
              </w:rPr>
              <w:t>5</w:t>
            </w:r>
            <w:r>
              <w:rPr>
                <w:sz w:val="28"/>
              </w:rPr>
              <w:t>,</w:t>
            </w:r>
            <w:r w:rsidR="009065B9">
              <w:rPr>
                <w:sz w:val="28"/>
              </w:rPr>
              <w:t>000/</w:t>
            </w:r>
          </w:p>
        </w:tc>
      </w:tr>
    </w:tbl>
    <w:p w:rsidR="00B91D63" w:rsidRPr="00D054B7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054B7">
        <w:rPr>
          <w:b/>
          <w:i/>
          <w:sz w:val="30"/>
        </w:rPr>
        <w:t>Functional Status of</w:t>
      </w:r>
      <w:r w:rsidR="009065B9">
        <w:rPr>
          <w:b/>
          <w:i/>
          <w:sz w:val="30"/>
        </w:rPr>
        <w:t xml:space="preserve"> </w:t>
      </w:r>
      <w:r w:rsidRPr="00D054B7">
        <w:rPr>
          <w:b/>
          <w:i/>
          <w:sz w:val="30"/>
        </w:rPr>
        <w:t>existing Demo Units: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2693"/>
      </w:tblGrid>
      <w:tr w:rsidR="00B91D63" w:rsidRPr="004D44C6" w:rsidTr="00931AD6">
        <w:tc>
          <w:tcPr>
            <w:tcW w:w="1951" w:type="dxa"/>
          </w:tcPr>
          <w:p w:rsidR="00B91D63" w:rsidRPr="00E34A6F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  <w:tc>
          <w:tcPr>
            <w:tcW w:w="2410" w:type="dxa"/>
          </w:tcPr>
          <w:p w:rsidR="00B91D63" w:rsidRPr="00E34A6F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</w:tr>
      <w:tr w:rsidR="00B91D63" w:rsidRPr="004D44C6" w:rsidTr="00931AD6">
        <w:trPr>
          <w:trHeight w:val="382"/>
        </w:trPr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Crop cafeteria</w:t>
            </w:r>
          </w:p>
        </w:tc>
        <w:tc>
          <w:tcPr>
            <w:tcW w:w="2693" w:type="dxa"/>
          </w:tcPr>
          <w:p w:rsidR="00790D38" w:rsidRDefault="00790D38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Small gourd- 5 kg </w:t>
            </w:r>
            <w:r w:rsidR="009065B9">
              <w:rPr>
                <w:sz w:val="24"/>
              </w:rPr>
              <w:t xml:space="preserve"> </w:t>
            </w:r>
          </w:p>
          <w:p w:rsidR="00B91D63" w:rsidRPr="008369B4" w:rsidRDefault="00790D38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</w:t>
            </w:r>
            <w:r w:rsidR="009065B9">
              <w:rPr>
                <w:sz w:val="24"/>
              </w:rPr>
              <w:t>hilli</w:t>
            </w:r>
            <w:r>
              <w:rPr>
                <w:sz w:val="24"/>
              </w:rPr>
              <w:t>- 2 kg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rPr>
          <w:trHeight w:val="337"/>
        </w:trPr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Vermi-compost  unit</w:t>
            </w:r>
          </w:p>
        </w:tc>
        <w:tc>
          <w:tcPr>
            <w:tcW w:w="2693" w:type="dxa"/>
          </w:tcPr>
          <w:p w:rsidR="00B91D63" w:rsidRPr="008369B4" w:rsidRDefault="006C3B62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A42717">
              <w:rPr>
                <w:sz w:val="24"/>
              </w:rPr>
              <w:t xml:space="preserve"> qtl.</w:t>
            </w:r>
          </w:p>
        </w:tc>
      </w:tr>
      <w:tr w:rsidR="008625BF" w:rsidRPr="004D44C6" w:rsidTr="00931AD6">
        <w:trPr>
          <w:trHeight w:val="337"/>
        </w:trPr>
        <w:tc>
          <w:tcPr>
            <w:tcW w:w="1951" w:type="dxa"/>
          </w:tcPr>
          <w:p w:rsidR="008625BF" w:rsidRPr="009065B9" w:rsidRDefault="008625BF" w:rsidP="00D03A4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693" w:type="dxa"/>
          </w:tcPr>
          <w:p w:rsidR="008625BF" w:rsidRDefault="008625BF" w:rsidP="00D03A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8625BF" w:rsidRPr="008369B4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Vermin worm</w:t>
            </w:r>
          </w:p>
        </w:tc>
        <w:tc>
          <w:tcPr>
            <w:tcW w:w="2693" w:type="dxa"/>
          </w:tcPr>
          <w:p w:rsidR="008625BF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4 kg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IFS unit</w:t>
            </w:r>
          </w:p>
        </w:tc>
        <w:tc>
          <w:tcPr>
            <w:tcW w:w="2693" w:type="dxa"/>
          </w:tcPr>
          <w:p w:rsidR="00B91D63" w:rsidRPr="008369B4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bunches banana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spawn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9065B9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Azolla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Poly house</w:t>
            </w:r>
          </w:p>
        </w:tc>
        <w:tc>
          <w:tcPr>
            <w:tcW w:w="2693" w:type="dxa"/>
          </w:tcPr>
          <w:p w:rsidR="002B607E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Brinjal</w:t>
            </w:r>
            <w:r w:rsidR="008625BF">
              <w:rPr>
                <w:sz w:val="24"/>
              </w:rPr>
              <w:t>- 10</w:t>
            </w:r>
            <w:r w:rsidR="002B607E">
              <w:rPr>
                <w:sz w:val="24"/>
              </w:rPr>
              <w:t>00</w:t>
            </w:r>
            <w:r w:rsidR="001B413E">
              <w:rPr>
                <w:sz w:val="24"/>
              </w:rPr>
              <w:t xml:space="preserve"> nos.</w:t>
            </w:r>
          </w:p>
          <w:p w:rsidR="008625BF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Chilli- 1000 nos.</w:t>
            </w:r>
          </w:p>
          <w:p w:rsidR="00B56C84" w:rsidRPr="008369B4" w:rsidRDefault="00B56C84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Poultry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Low cost poly tunnel</w:t>
            </w:r>
          </w:p>
        </w:tc>
        <w:tc>
          <w:tcPr>
            <w:tcW w:w="2693" w:type="dxa"/>
          </w:tcPr>
          <w:p w:rsidR="00B91D63" w:rsidRPr="008369B4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Brinjal- 1000 nos.</w:t>
            </w:r>
          </w:p>
        </w:tc>
      </w:tr>
    </w:tbl>
    <w:p w:rsidR="00B91D63" w:rsidRPr="00C22B25" w:rsidRDefault="00B91D63" w:rsidP="00B91D63">
      <w:pPr>
        <w:pStyle w:val="ListParagraph"/>
        <w:spacing w:after="0"/>
        <w:rPr>
          <w:sz w:val="4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spacing w:after="0"/>
        <w:rPr>
          <w:sz w:val="26"/>
        </w:rPr>
      </w:pPr>
      <w:r w:rsidRPr="00C21E9C">
        <w:rPr>
          <w:b/>
          <w:i/>
          <w:sz w:val="26"/>
        </w:rPr>
        <w:lastRenderedPageBreak/>
        <w:t>Functional Status of Soil- Water Lab: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2430"/>
        <w:gridCol w:w="2430"/>
      </w:tblGrid>
      <w:tr w:rsidR="00B91D63" w:rsidRPr="00C21E9C" w:rsidTr="00931AD6">
        <w:tc>
          <w:tcPr>
            <w:tcW w:w="4698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Soil Testing (No.) Cumulative</w:t>
            </w:r>
          </w:p>
        </w:tc>
        <w:tc>
          <w:tcPr>
            <w:tcW w:w="4860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Water Testing(No.) Cumulative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received</w:t>
            </w:r>
          </w:p>
        </w:tc>
        <w:tc>
          <w:tcPr>
            <w:tcW w:w="234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tested</w:t>
            </w:r>
          </w:p>
        </w:tc>
        <w:tc>
          <w:tcPr>
            <w:tcW w:w="243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received</w:t>
            </w:r>
          </w:p>
        </w:tc>
        <w:tc>
          <w:tcPr>
            <w:tcW w:w="243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tested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E01BCB" w:rsidRDefault="008625BF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</w:t>
            </w:r>
          </w:p>
        </w:tc>
        <w:tc>
          <w:tcPr>
            <w:tcW w:w="2340" w:type="dxa"/>
          </w:tcPr>
          <w:p w:rsidR="00B91D63" w:rsidRPr="00E01BCB" w:rsidRDefault="008625BF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</w:t>
            </w:r>
          </w:p>
        </w:tc>
        <w:tc>
          <w:tcPr>
            <w:tcW w:w="243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243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:rsidR="00B91D63" w:rsidRPr="00C22B25" w:rsidRDefault="00B91D63" w:rsidP="00B91D63">
      <w:pPr>
        <w:rPr>
          <w:b/>
          <w:i/>
          <w:sz w:val="2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rPr>
          <w:b/>
          <w:i/>
          <w:sz w:val="26"/>
        </w:rPr>
      </w:pPr>
      <w:r w:rsidRPr="00C21E9C">
        <w:rPr>
          <w:b/>
          <w:i/>
          <w:sz w:val="26"/>
        </w:rPr>
        <w:t xml:space="preserve">Farm Literature Published / Radio Talk&amp; TV Talk Delivered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860"/>
      </w:tblGrid>
      <w:tr w:rsidR="00B91D63" w:rsidRPr="00C21E9C" w:rsidTr="00931AD6">
        <w:tc>
          <w:tcPr>
            <w:tcW w:w="4698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Farm Literature Published(No.) Cumulative</w:t>
            </w:r>
          </w:p>
        </w:tc>
        <w:tc>
          <w:tcPr>
            <w:tcW w:w="4860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Radio Talk &amp; TV Talk Delivered(No.) Cumulative</w:t>
            </w:r>
          </w:p>
        </w:tc>
      </w:tr>
      <w:tr w:rsidR="00B91D63" w:rsidRPr="00C21E9C" w:rsidTr="00931AD6">
        <w:tc>
          <w:tcPr>
            <w:tcW w:w="4698" w:type="dxa"/>
          </w:tcPr>
          <w:p w:rsidR="00B91D63" w:rsidRDefault="008625BF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 article-7</w:t>
            </w:r>
          </w:p>
          <w:p w:rsidR="009065B9" w:rsidRDefault="008625BF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coverage- 5</w:t>
            </w:r>
          </w:p>
          <w:p w:rsidR="009065B9" w:rsidRPr="00E01BCB" w:rsidRDefault="009065B9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publication-</w:t>
            </w:r>
            <w:r w:rsidR="008625BF"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TV Talk- </w:t>
            </w:r>
            <w:r w:rsidR="008625BF">
              <w:rPr>
                <w:sz w:val="24"/>
                <w:szCs w:val="24"/>
              </w:rPr>
              <w:t>1</w:t>
            </w:r>
            <w:r w:rsidR="009065B9">
              <w:rPr>
                <w:sz w:val="24"/>
                <w:szCs w:val="24"/>
              </w:rPr>
              <w:t>7</w:t>
            </w:r>
          </w:p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Radio </w:t>
            </w:r>
            <w:r w:rsidR="00A42717">
              <w:rPr>
                <w:sz w:val="24"/>
                <w:szCs w:val="24"/>
              </w:rPr>
              <w:t>talk-Nil</w:t>
            </w:r>
          </w:p>
        </w:tc>
      </w:tr>
    </w:tbl>
    <w:p w:rsidR="00B91D63" w:rsidRPr="008369B4" w:rsidRDefault="00B91D63" w:rsidP="00B91D63">
      <w:pPr>
        <w:pStyle w:val="ListParagraph"/>
        <w:numPr>
          <w:ilvl w:val="0"/>
          <w:numId w:val="5"/>
        </w:numPr>
        <w:rPr>
          <w:b/>
          <w:i/>
          <w:sz w:val="26"/>
        </w:rPr>
      </w:pPr>
      <w:r w:rsidRPr="008369B4">
        <w:rPr>
          <w:b/>
          <w:i/>
          <w:sz w:val="26"/>
        </w:rPr>
        <w:t>Visitors to KVK(No.)</w:t>
      </w:r>
      <w:r w:rsidRPr="008369B4">
        <w:rPr>
          <w:b/>
          <w:sz w:val="26"/>
        </w:rPr>
        <w:t xml:space="preserve"> Cumulative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1937"/>
      </w:tblGrid>
      <w:tr w:rsidR="00B91D63" w:rsidRPr="008369B4" w:rsidTr="00D52CC3">
        <w:tc>
          <w:tcPr>
            <w:tcW w:w="2802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Farmers</w:t>
            </w:r>
          </w:p>
        </w:tc>
        <w:tc>
          <w:tcPr>
            <w:tcW w:w="2835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 Women</w:t>
            </w:r>
          </w:p>
        </w:tc>
        <w:tc>
          <w:tcPr>
            <w:tcW w:w="1984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Entrepreneurs</w:t>
            </w:r>
          </w:p>
        </w:tc>
        <w:tc>
          <w:tcPr>
            <w:tcW w:w="1937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Others</w:t>
            </w:r>
          </w:p>
        </w:tc>
      </w:tr>
      <w:tr w:rsidR="00B91D63" w:rsidRPr="008369B4" w:rsidTr="00D03A43">
        <w:trPr>
          <w:trHeight w:val="305"/>
        </w:trPr>
        <w:tc>
          <w:tcPr>
            <w:tcW w:w="2802" w:type="dxa"/>
          </w:tcPr>
          <w:p w:rsidR="00A42717" w:rsidRPr="008369B4" w:rsidRDefault="008625B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78</w:t>
            </w:r>
          </w:p>
        </w:tc>
        <w:tc>
          <w:tcPr>
            <w:tcW w:w="2835" w:type="dxa"/>
          </w:tcPr>
          <w:p w:rsidR="00B91D63" w:rsidRPr="008369B4" w:rsidRDefault="008625B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984" w:type="dxa"/>
          </w:tcPr>
          <w:p w:rsidR="00B91D63" w:rsidRPr="008369B4" w:rsidRDefault="008625B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937" w:type="dxa"/>
          </w:tcPr>
          <w:p w:rsidR="00B91D63" w:rsidRPr="008369B4" w:rsidRDefault="008625BF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</w:tbl>
    <w:p w:rsidR="00B91D63" w:rsidRPr="00685500" w:rsidRDefault="00B91D63" w:rsidP="00B91D63">
      <w:pPr>
        <w:pStyle w:val="ListParagraph"/>
        <w:numPr>
          <w:ilvl w:val="0"/>
          <w:numId w:val="5"/>
        </w:numPr>
        <w:spacing w:after="0" w:line="240" w:lineRule="auto"/>
        <w:rPr>
          <w:b/>
          <w:i/>
          <w:sz w:val="28"/>
        </w:rPr>
      </w:pPr>
      <w:r w:rsidRPr="00685500">
        <w:rPr>
          <w:b/>
          <w:i/>
          <w:sz w:val="28"/>
        </w:rPr>
        <w:t>Progress of Infrastructure/ Repair renovation ( If any)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1559"/>
        <w:gridCol w:w="1937"/>
      </w:tblGrid>
      <w:tr w:rsidR="00B91D63" w:rsidRPr="00C21E9C" w:rsidTr="00D03A43">
        <w:tc>
          <w:tcPr>
            <w:tcW w:w="3369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Name of the Works</w:t>
            </w:r>
          </w:p>
        </w:tc>
        <w:tc>
          <w:tcPr>
            <w:tcW w:w="2693" w:type="dxa"/>
          </w:tcPr>
          <w:p w:rsidR="00B91D63" w:rsidRPr="00C21E9C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Amount Sanctioned in 2018-19 ( Rs. in Lakh)</w:t>
            </w:r>
          </w:p>
        </w:tc>
        <w:tc>
          <w:tcPr>
            <w:tcW w:w="1559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Progress</w:t>
            </w:r>
          </w:p>
        </w:tc>
        <w:tc>
          <w:tcPr>
            <w:tcW w:w="1937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Remarks</w:t>
            </w:r>
          </w:p>
        </w:tc>
      </w:tr>
      <w:tr w:rsidR="009065B9" w:rsidRPr="004D44C6" w:rsidTr="00D03A43">
        <w:tc>
          <w:tcPr>
            <w:tcW w:w="3369" w:type="dxa"/>
          </w:tcPr>
          <w:p w:rsidR="009065B9" w:rsidRPr="004D37C8" w:rsidRDefault="009065B9" w:rsidP="00D03A43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Implement shed</w:t>
            </w:r>
          </w:p>
        </w:tc>
        <w:tc>
          <w:tcPr>
            <w:tcW w:w="2693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3.50 lakh</w:t>
            </w:r>
          </w:p>
        </w:tc>
        <w:tc>
          <w:tcPr>
            <w:tcW w:w="1559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</w:t>
            </w:r>
            <w:r>
              <w:rPr>
                <w:sz w:val="26"/>
              </w:rPr>
              <w:t>On-going</w:t>
            </w:r>
          </w:p>
        </w:tc>
        <w:tc>
          <w:tcPr>
            <w:tcW w:w="1937" w:type="dxa"/>
          </w:tcPr>
          <w:p w:rsidR="009065B9" w:rsidRPr="000566CC" w:rsidRDefault="009065B9" w:rsidP="00D03A43">
            <w:pPr>
              <w:spacing w:line="240" w:lineRule="auto"/>
              <w:rPr>
                <w:sz w:val="26"/>
              </w:rPr>
            </w:pPr>
            <w:r w:rsidRPr="000566CC">
              <w:rPr>
                <w:sz w:val="26"/>
              </w:rPr>
              <w:t>On</w:t>
            </w:r>
            <w:r>
              <w:rPr>
                <w:sz w:val="26"/>
              </w:rPr>
              <w:t>-going</w:t>
            </w:r>
          </w:p>
        </w:tc>
      </w:tr>
      <w:tr w:rsidR="009065B9" w:rsidRPr="004D44C6" w:rsidTr="00D03A43">
        <w:tc>
          <w:tcPr>
            <w:tcW w:w="3369" w:type="dxa"/>
          </w:tcPr>
          <w:p w:rsidR="009065B9" w:rsidRPr="004D37C8" w:rsidRDefault="009065B9" w:rsidP="00D03A43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Renovation of training hall</w:t>
            </w:r>
          </w:p>
        </w:tc>
        <w:tc>
          <w:tcPr>
            <w:tcW w:w="2693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3.15 lakh</w:t>
            </w:r>
          </w:p>
        </w:tc>
        <w:tc>
          <w:tcPr>
            <w:tcW w:w="1559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</w:t>
            </w:r>
            <w:r>
              <w:rPr>
                <w:sz w:val="26"/>
              </w:rPr>
              <w:t>On-going</w:t>
            </w:r>
          </w:p>
        </w:tc>
        <w:tc>
          <w:tcPr>
            <w:tcW w:w="1937" w:type="dxa"/>
          </w:tcPr>
          <w:p w:rsidR="009065B9" w:rsidRPr="000566CC" w:rsidRDefault="009065B9" w:rsidP="00D03A43">
            <w:pPr>
              <w:spacing w:line="240" w:lineRule="auto"/>
              <w:rPr>
                <w:sz w:val="26"/>
              </w:rPr>
            </w:pPr>
            <w:r w:rsidRPr="000566CC">
              <w:rPr>
                <w:sz w:val="26"/>
              </w:rPr>
              <w:t>On</w:t>
            </w:r>
            <w:r>
              <w:rPr>
                <w:sz w:val="26"/>
              </w:rPr>
              <w:t>-going</w:t>
            </w:r>
          </w:p>
        </w:tc>
      </w:tr>
    </w:tbl>
    <w:p w:rsidR="00B91D63" w:rsidRPr="00A90F71" w:rsidRDefault="00A90F71" w:rsidP="00A90F71">
      <w:pPr>
        <w:spacing w:before="240"/>
        <w:rPr>
          <w:b/>
          <w:i/>
          <w:sz w:val="2"/>
        </w:rPr>
      </w:pPr>
      <w:r>
        <w:rPr>
          <w:b/>
          <w:i/>
          <w:sz w:val="2"/>
        </w:rPr>
        <w:t>H</w:t>
      </w:r>
      <w:r w:rsidRPr="00A90F71">
        <w:rPr>
          <w:b/>
          <w:i/>
          <w:sz w:val="28"/>
          <w:szCs w:val="28"/>
        </w:rPr>
        <w:t xml:space="preserve"> </w:t>
      </w:r>
      <w:r w:rsidRPr="00D03A43">
        <w:rPr>
          <w:b/>
          <w:i/>
          <w:sz w:val="26"/>
          <w:szCs w:val="28"/>
        </w:rPr>
        <w:t xml:space="preserve">H. </w:t>
      </w:r>
      <w:r w:rsidR="00B91D63" w:rsidRPr="00D03A43">
        <w:rPr>
          <w:b/>
          <w:i/>
          <w:sz w:val="26"/>
          <w:szCs w:val="28"/>
        </w:rPr>
        <w:t>Tours</w:t>
      </w:r>
      <w:r w:rsidR="00B91D63" w:rsidRPr="00D03A43">
        <w:rPr>
          <w:b/>
          <w:i/>
          <w:sz w:val="28"/>
        </w:rPr>
        <w:t xml:space="preserve">/ Diagnostic </w:t>
      </w:r>
      <w:r w:rsidR="00D13D19" w:rsidRPr="00D03A43">
        <w:rPr>
          <w:b/>
          <w:i/>
          <w:sz w:val="28"/>
        </w:rPr>
        <w:t>Visits Conducted</w:t>
      </w:r>
      <w:r w:rsidR="00B91D63" w:rsidRPr="00D03A43">
        <w:rPr>
          <w:b/>
          <w:i/>
          <w:sz w:val="28"/>
        </w:rPr>
        <w:t xml:space="preserve"> within District ( Days)for the Month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070"/>
        <w:gridCol w:w="2070"/>
        <w:gridCol w:w="1575"/>
        <w:gridCol w:w="1560"/>
      </w:tblGrid>
      <w:tr w:rsidR="00B91D63" w:rsidRPr="004D44C6" w:rsidTr="00931AD6">
        <w:tc>
          <w:tcPr>
            <w:tcW w:w="2898" w:type="dxa"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By Sr. Scientist &amp; Head </w:t>
            </w:r>
          </w:p>
        </w:tc>
        <w:tc>
          <w:tcPr>
            <w:tcW w:w="2070" w:type="dxa"/>
          </w:tcPr>
          <w:p w:rsidR="00B91D63" w:rsidRPr="00CB709C" w:rsidRDefault="008625BF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070" w:type="dxa"/>
          </w:tcPr>
          <w:p w:rsidR="00B91D63" w:rsidRPr="000C2433" w:rsidRDefault="00B91D63" w:rsidP="00F84824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1575" w:type="dxa"/>
            <w:vMerge w:val="restart"/>
          </w:tcPr>
          <w:p w:rsidR="00B91D63" w:rsidRPr="000C2433" w:rsidRDefault="00B91D63" w:rsidP="00F84824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91D63" w:rsidRPr="000C2433" w:rsidRDefault="00B91D63" w:rsidP="00F84824">
            <w:pPr>
              <w:spacing w:after="0" w:line="240" w:lineRule="auto"/>
              <w:rPr>
                <w:sz w:val="26"/>
              </w:rPr>
            </w:pPr>
          </w:p>
        </w:tc>
      </w:tr>
      <w:tr w:rsidR="00B91D63" w:rsidRPr="004D44C6" w:rsidTr="00F84824">
        <w:trPr>
          <w:trHeight w:val="319"/>
        </w:trPr>
        <w:tc>
          <w:tcPr>
            <w:tcW w:w="2898" w:type="dxa"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By Scientists &amp; PAs</w:t>
            </w:r>
          </w:p>
        </w:tc>
        <w:tc>
          <w:tcPr>
            <w:tcW w:w="2070" w:type="dxa"/>
          </w:tcPr>
          <w:p w:rsidR="00B91D63" w:rsidRPr="00CB709C" w:rsidRDefault="008625BF" w:rsidP="00F84824">
            <w:pPr>
              <w:spacing w:line="240" w:lineRule="auto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2070" w:type="dxa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sz w:val="30"/>
              </w:rPr>
            </w:pPr>
          </w:p>
        </w:tc>
        <w:tc>
          <w:tcPr>
            <w:tcW w:w="1575" w:type="dxa"/>
            <w:vMerge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1560" w:type="dxa"/>
            <w:vMerge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</w:p>
        </w:tc>
      </w:tr>
    </w:tbl>
    <w:p w:rsidR="00B91D63" w:rsidRPr="00D03A43" w:rsidRDefault="00B91D63" w:rsidP="00F84824">
      <w:pPr>
        <w:pStyle w:val="ListParagraph"/>
        <w:numPr>
          <w:ilvl w:val="0"/>
          <w:numId w:val="5"/>
        </w:numPr>
        <w:spacing w:line="240" w:lineRule="auto"/>
        <w:rPr>
          <w:b/>
          <w:i/>
          <w:sz w:val="26"/>
        </w:rPr>
      </w:pPr>
      <w:r w:rsidRPr="00D03A43">
        <w:rPr>
          <w:b/>
          <w:i/>
          <w:sz w:val="28"/>
        </w:rPr>
        <w:t>R-</w:t>
      </w:r>
      <w:r w:rsidRPr="00D03A43">
        <w:rPr>
          <w:b/>
          <w:i/>
          <w:sz w:val="26"/>
        </w:rPr>
        <w:t xml:space="preserve">E Linkage Meetings Held for the Month under Reporting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268"/>
        <w:gridCol w:w="3543"/>
      </w:tblGrid>
      <w:tr w:rsidR="00B91D63" w:rsidRPr="00712F39" w:rsidTr="00931AD6">
        <w:tc>
          <w:tcPr>
            <w:tcW w:w="1384" w:type="dxa"/>
            <w:vAlign w:val="center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Month</w:t>
            </w:r>
          </w:p>
        </w:tc>
        <w:tc>
          <w:tcPr>
            <w:tcW w:w="2552" w:type="dxa"/>
            <w:vAlign w:val="center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Date on which held</w:t>
            </w:r>
          </w:p>
        </w:tc>
        <w:tc>
          <w:tcPr>
            <w:tcW w:w="2268" w:type="dxa"/>
            <w:vAlign w:val="center"/>
          </w:tcPr>
          <w:p w:rsidR="00B91D63" w:rsidRPr="00712F39" w:rsidRDefault="00B91D63" w:rsidP="00F848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No. of Participants</w:t>
            </w:r>
          </w:p>
        </w:tc>
        <w:tc>
          <w:tcPr>
            <w:tcW w:w="3543" w:type="dxa"/>
            <w:vAlign w:val="center"/>
          </w:tcPr>
          <w:p w:rsidR="00B91D63" w:rsidRPr="00712F39" w:rsidRDefault="00B91D63" w:rsidP="00F84824">
            <w:pPr>
              <w:tabs>
                <w:tab w:val="left" w:pos="456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Proceedings for Communication</w:t>
            </w:r>
          </w:p>
        </w:tc>
      </w:tr>
      <w:tr w:rsidR="00B91D63" w:rsidRPr="00712F39" w:rsidTr="00931AD6">
        <w:tc>
          <w:tcPr>
            <w:tcW w:w="1384" w:type="dxa"/>
          </w:tcPr>
          <w:p w:rsidR="00B91D63" w:rsidRPr="005D6B2A" w:rsidRDefault="008625BF" w:rsidP="00F848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June</w:t>
            </w:r>
          </w:p>
        </w:tc>
        <w:tc>
          <w:tcPr>
            <w:tcW w:w="2552" w:type="dxa"/>
          </w:tcPr>
          <w:p w:rsidR="00B91D63" w:rsidRPr="005D6B2A" w:rsidRDefault="008625BF" w:rsidP="00F84824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26.06.2020</w:t>
            </w:r>
          </w:p>
        </w:tc>
        <w:tc>
          <w:tcPr>
            <w:tcW w:w="2268" w:type="dxa"/>
          </w:tcPr>
          <w:p w:rsidR="00B91D63" w:rsidRPr="005D6B2A" w:rsidRDefault="00F5309F" w:rsidP="00F8482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</w:p>
        </w:tc>
        <w:tc>
          <w:tcPr>
            <w:tcW w:w="3543" w:type="dxa"/>
          </w:tcPr>
          <w:p w:rsidR="00B91D63" w:rsidRPr="005D6B2A" w:rsidRDefault="008625BF" w:rsidP="00F84824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Yes</w:t>
            </w:r>
          </w:p>
        </w:tc>
      </w:tr>
    </w:tbl>
    <w:p w:rsidR="00B91D63" w:rsidRPr="00D03A43" w:rsidRDefault="00B91D63" w:rsidP="00B91D63">
      <w:pPr>
        <w:pStyle w:val="ListParagraph"/>
        <w:numPr>
          <w:ilvl w:val="0"/>
          <w:numId w:val="5"/>
        </w:numPr>
        <w:spacing w:before="120"/>
        <w:ind w:left="714" w:hanging="357"/>
        <w:rPr>
          <w:b/>
          <w:i/>
          <w:sz w:val="26"/>
        </w:rPr>
      </w:pPr>
      <w:r w:rsidRPr="00D03A43">
        <w:rPr>
          <w:b/>
          <w:i/>
          <w:sz w:val="26"/>
        </w:rPr>
        <w:t xml:space="preserve">KVK Portal Updation  (Yes/ No) for the Month under Reporting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3240"/>
        <w:gridCol w:w="2070"/>
      </w:tblGrid>
      <w:tr w:rsidR="00B91D63" w:rsidRPr="00712F39" w:rsidTr="00931AD6">
        <w:tc>
          <w:tcPr>
            <w:tcW w:w="2808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MPR</w:t>
            </w:r>
          </w:p>
        </w:tc>
        <w:tc>
          <w:tcPr>
            <w:tcW w:w="144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D03A43">
            <w:pPr>
              <w:tabs>
                <w:tab w:val="left" w:pos="638"/>
              </w:tabs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07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B91D63" w:rsidRPr="00712F39" w:rsidTr="00931AD6">
        <w:tc>
          <w:tcPr>
            <w:tcW w:w="2808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8"/>
              </w:rPr>
            </w:pPr>
            <w:r w:rsidRPr="00712F39">
              <w:rPr>
                <w:b/>
                <w:sz w:val="28"/>
              </w:rPr>
              <w:t>OFT/ FLD</w:t>
            </w:r>
          </w:p>
        </w:tc>
        <w:tc>
          <w:tcPr>
            <w:tcW w:w="144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70" w:type="dxa"/>
          </w:tcPr>
          <w:p w:rsidR="00B91D63" w:rsidRPr="00712F39" w:rsidRDefault="00B91D63" w:rsidP="00D03A43">
            <w:pPr>
              <w:spacing w:after="0" w:line="240" w:lineRule="auto"/>
              <w:rPr>
                <w:sz w:val="28"/>
              </w:rPr>
            </w:pPr>
          </w:p>
        </w:tc>
      </w:tr>
    </w:tbl>
    <w:p w:rsidR="00B91D63" w:rsidRPr="00D03A43" w:rsidRDefault="00B91D63" w:rsidP="00F84824">
      <w:pPr>
        <w:pStyle w:val="ListParagraph"/>
        <w:numPr>
          <w:ilvl w:val="0"/>
          <w:numId w:val="5"/>
        </w:numPr>
        <w:spacing w:before="120" w:line="240" w:lineRule="auto"/>
        <w:ind w:left="714" w:right="-278" w:hanging="357"/>
        <w:rPr>
          <w:b/>
          <w:i/>
          <w:sz w:val="26"/>
        </w:rPr>
      </w:pPr>
      <w:r w:rsidRPr="00D03A43">
        <w:rPr>
          <w:b/>
          <w:i/>
          <w:sz w:val="26"/>
        </w:rPr>
        <w:t>EL Availed by Staff ( Other than SS&amp; H) for the Month under Reporting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82"/>
        <w:gridCol w:w="3150"/>
        <w:gridCol w:w="2250"/>
      </w:tblGrid>
      <w:tr w:rsidR="00B91D63" w:rsidRPr="00712F39" w:rsidTr="000D5BE8">
        <w:trPr>
          <w:trHeight w:val="391"/>
        </w:trPr>
        <w:tc>
          <w:tcPr>
            <w:tcW w:w="2376" w:type="dxa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1782" w:type="dxa"/>
          </w:tcPr>
          <w:p w:rsidR="00B91D63" w:rsidRPr="00712F39" w:rsidRDefault="00B91D63" w:rsidP="00F84824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  <w:tc>
          <w:tcPr>
            <w:tcW w:w="3150" w:type="dxa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2250" w:type="dxa"/>
          </w:tcPr>
          <w:p w:rsidR="00B91D63" w:rsidRPr="00712F39" w:rsidRDefault="00B91D63" w:rsidP="00F84824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</w:tr>
      <w:tr w:rsidR="00B91D63" w:rsidRPr="00712F39" w:rsidTr="000D5BE8">
        <w:trPr>
          <w:trHeight w:val="461"/>
        </w:trPr>
        <w:tc>
          <w:tcPr>
            <w:tcW w:w="2376" w:type="dxa"/>
          </w:tcPr>
          <w:p w:rsidR="000D5BE8" w:rsidRPr="00712F39" w:rsidRDefault="00C13B06" w:rsidP="00F84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2" w:type="dxa"/>
          </w:tcPr>
          <w:p w:rsidR="00B91D63" w:rsidRPr="000D5BE8" w:rsidRDefault="00C13B06" w:rsidP="00F8482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50" w:type="dxa"/>
          </w:tcPr>
          <w:p w:rsidR="00B91D63" w:rsidRPr="00712F39" w:rsidRDefault="00B91D63" w:rsidP="00F84824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  <w:tc>
          <w:tcPr>
            <w:tcW w:w="2250" w:type="dxa"/>
          </w:tcPr>
          <w:p w:rsidR="00B91D63" w:rsidRPr="00712F39" w:rsidRDefault="00B91D63" w:rsidP="00F84824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</w:tr>
    </w:tbl>
    <w:p w:rsidR="00BC2730" w:rsidRPr="00F84824" w:rsidRDefault="00BC2730" w:rsidP="00BC2730">
      <w:pPr>
        <w:pStyle w:val="ListParagraph"/>
        <w:ind w:left="1080"/>
        <w:rPr>
          <w:b/>
          <w:i/>
          <w:sz w:val="2"/>
        </w:rPr>
      </w:pPr>
    </w:p>
    <w:p w:rsidR="00B91D63" w:rsidRPr="00712F39" w:rsidRDefault="00B91D63" w:rsidP="00B91D63">
      <w:pPr>
        <w:pStyle w:val="ListParagraph"/>
        <w:numPr>
          <w:ilvl w:val="0"/>
          <w:numId w:val="5"/>
        </w:numPr>
        <w:rPr>
          <w:b/>
          <w:i/>
          <w:sz w:val="28"/>
        </w:rPr>
      </w:pPr>
      <w:r w:rsidRPr="00712F39">
        <w:rPr>
          <w:b/>
          <w:i/>
          <w:sz w:val="28"/>
        </w:rPr>
        <w:t>Specific Issues ( Not more than 03 Issues in 03 Sentences)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8084"/>
      </w:tblGrid>
      <w:tr w:rsidR="00B91D63" w:rsidRPr="00712F39" w:rsidTr="00931AD6">
        <w:tc>
          <w:tcPr>
            <w:tcW w:w="1080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>1</w:t>
            </w:r>
          </w:p>
        </w:tc>
        <w:tc>
          <w:tcPr>
            <w:tcW w:w="8388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 xml:space="preserve"> staff quarter, storage godown &amp; soil testing lab</w:t>
            </w:r>
          </w:p>
        </w:tc>
      </w:tr>
    </w:tbl>
    <w:p w:rsidR="00B91D63" w:rsidRPr="00D03A43" w:rsidRDefault="00B91D63" w:rsidP="00B91D63">
      <w:pPr>
        <w:pStyle w:val="ListParagraph"/>
        <w:ind w:left="630"/>
        <w:rPr>
          <w:sz w:val="2"/>
          <w:szCs w:val="24"/>
        </w:rPr>
      </w:pPr>
    </w:p>
    <w:p w:rsidR="00743250" w:rsidRPr="00F84824" w:rsidRDefault="00743250" w:rsidP="00B91D63">
      <w:pPr>
        <w:pStyle w:val="ListParagraph"/>
        <w:ind w:left="630"/>
        <w:rPr>
          <w:sz w:val="10"/>
          <w:szCs w:val="24"/>
        </w:rPr>
      </w:pPr>
    </w:p>
    <w:p w:rsidR="00D03A43" w:rsidRDefault="00D03A43" w:rsidP="00D03A43">
      <w:pPr>
        <w:pStyle w:val="ListParagraph"/>
        <w:spacing w:after="0"/>
        <w:ind w:left="6480" w:firstLine="720"/>
        <w:rPr>
          <w:b/>
          <w:i/>
          <w:sz w:val="24"/>
        </w:rPr>
      </w:pPr>
    </w:p>
    <w:p w:rsidR="00D03A43" w:rsidRPr="00E33119" w:rsidRDefault="00D03A43" w:rsidP="00D03A43">
      <w:pPr>
        <w:pStyle w:val="ListParagraph"/>
        <w:spacing w:after="0"/>
        <w:ind w:left="6480" w:firstLine="720"/>
        <w:rPr>
          <w:b/>
          <w:i/>
          <w:sz w:val="24"/>
        </w:rPr>
      </w:pPr>
      <w:r w:rsidRPr="00E33119">
        <w:rPr>
          <w:b/>
          <w:i/>
          <w:sz w:val="24"/>
        </w:rPr>
        <w:t>Sd/-</w:t>
      </w:r>
    </w:p>
    <w:p w:rsidR="00D03A43" w:rsidRPr="00E33119" w:rsidRDefault="00D03A43" w:rsidP="00D03A43">
      <w:pPr>
        <w:spacing w:after="0"/>
        <w:ind w:left="5760" w:firstLine="720"/>
        <w:rPr>
          <w:b/>
          <w:i/>
          <w:sz w:val="26"/>
        </w:rPr>
      </w:pPr>
      <w:r w:rsidRPr="00E33119">
        <w:rPr>
          <w:b/>
          <w:i/>
          <w:sz w:val="24"/>
        </w:rPr>
        <w:t>Sr. Scientist &amp; Head</w:t>
      </w:r>
    </w:p>
    <w:p w:rsidR="00743250" w:rsidRDefault="00D03A43" w:rsidP="00D03A43">
      <w:pPr>
        <w:pStyle w:val="ListParagraph"/>
        <w:ind w:left="630"/>
        <w:rPr>
          <w:sz w:val="24"/>
          <w:szCs w:val="24"/>
        </w:rPr>
      </w:pP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 w:rsidR="00EB4D70">
        <w:rPr>
          <w:b/>
          <w:i/>
          <w:sz w:val="30"/>
        </w:rPr>
        <w:t xml:space="preserve">     </w:t>
      </w:r>
      <w:r w:rsidRPr="00E33119">
        <w:rPr>
          <w:b/>
          <w:i/>
          <w:sz w:val="24"/>
        </w:rPr>
        <w:t>KVK, Jajpu</w:t>
      </w:r>
      <w:r w:rsidR="00EB4D70">
        <w:rPr>
          <w:b/>
          <w:i/>
          <w:sz w:val="24"/>
        </w:rPr>
        <w:t>r</w:t>
      </w:r>
    </w:p>
    <w:p w:rsidR="00D03A43" w:rsidRDefault="00B91D63" w:rsidP="00D03A43">
      <w:pPr>
        <w:pStyle w:val="ListParagraph"/>
        <w:spacing w:after="0"/>
        <w:ind w:firstLine="720"/>
        <w:rPr>
          <w:b/>
          <w:i/>
          <w:sz w:val="30"/>
        </w:rPr>
      </w:pPr>
      <w:r>
        <w:rPr>
          <w:b/>
          <w:i/>
          <w:sz w:val="30"/>
        </w:rPr>
        <w:lastRenderedPageBreak/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</w:p>
    <w:p w:rsidR="00B91D63" w:rsidRDefault="00B91D63" w:rsidP="00B91D63">
      <w:pPr>
        <w:pStyle w:val="ListParagraph"/>
        <w:ind w:left="630"/>
        <w:rPr>
          <w:b/>
          <w:i/>
          <w:sz w:val="30"/>
        </w:rPr>
      </w:pPr>
    </w:p>
    <w:p w:rsidR="009E3C1A" w:rsidRDefault="009E3C1A"/>
    <w:sectPr w:rsidR="009E3C1A" w:rsidSect="00E01BCB">
      <w:pgSz w:w="11906" w:h="16838"/>
      <w:pgMar w:top="28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426"/>
    <w:multiLevelType w:val="hybridMultilevel"/>
    <w:tmpl w:val="F72A9D7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712B"/>
    <w:multiLevelType w:val="hybridMultilevel"/>
    <w:tmpl w:val="1166C946"/>
    <w:lvl w:ilvl="0" w:tplc="B8681D1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C28A4"/>
    <w:multiLevelType w:val="hybridMultilevel"/>
    <w:tmpl w:val="A18C1C2A"/>
    <w:lvl w:ilvl="0" w:tplc="F4749270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6EF9"/>
    <w:multiLevelType w:val="hybridMultilevel"/>
    <w:tmpl w:val="487AFA62"/>
    <w:lvl w:ilvl="0" w:tplc="EF7CE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F2632"/>
    <w:multiLevelType w:val="hybridMultilevel"/>
    <w:tmpl w:val="F968D472"/>
    <w:lvl w:ilvl="0" w:tplc="5F8A9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63"/>
    <w:rsid w:val="00010B36"/>
    <w:rsid w:val="000237F7"/>
    <w:rsid w:val="00083C76"/>
    <w:rsid w:val="0009277F"/>
    <w:rsid w:val="000D5BE8"/>
    <w:rsid w:val="001475C1"/>
    <w:rsid w:val="001971E9"/>
    <w:rsid w:val="001B413E"/>
    <w:rsid w:val="001E5144"/>
    <w:rsid w:val="00201AB3"/>
    <w:rsid w:val="00231ADE"/>
    <w:rsid w:val="00284B2A"/>
    <w:rsid w:val="002B1102"/>
    <w:rsid w:val="002B607E"/>
    <w:rsid w:val="00375EE4"/>
    <w:rsid w:val="00397BE0"/>
    <w:rsid w:val="00414A13"/>
    <w:rsid w:val="00470542"/>
    <w:rsid w:val="004B341E"/>
    <w:rsid w:val="004C2FF0"/>
    <w:rsid w:val="004F2A95"/>
    <w:rsid w:val="00530F92"/>
    <w:rsid w:val="00584BC0"/>
    <w:rsid w:val="005D04B3"/>
    <w:rsid w:val="005D1EB3"/>
    <w:rsid w:val="005D6B2A"/>
    <w:rsid w:val="005E259F"/>
    <w:rsid w:val="0069245C"/>
    <w:rsid w:val="006B5909"/>
    <w:rsid w:val="006C0EFF"/>
    <w:rsid w:val="006C3B62"/>
    <w:rsid w:val="00743250"/>
    <w:rsid w:val="00780868"/>
    <w:rsid w:val="00782FE6"/>
    <w:rsid w:val="00790D38"/>
    <w:rsid w:val="007A2636"/>
    <w:rsid w:val="007A58C2"/>
    <w:rsid w:val="007C5450"/>
    <w:rsid w:val="00846520"/>
    <w:rsid w:val="008625BF"/>
    <w:rsid w:val="00902077"/>
    <w:rsid w:val="009065B9"/>
    <w:rsid w:val="0095302E"/>
    <w:rsid w:val="00961C12"/>
    <w:rsid w:val="00983D68"/>
    <w:rsid w:val="00992E58"/>
    <w:rsid w:val="009D0B6D"/>
    <w:rsid w:val="009E3C1A"/>
    <w:rsid w:val="00A04194"/>
    <w:rsid w:val="00A0759C"/>
    <w:rsid w:val="00A42717"/>
    <w:rsid w:val="00A64F7F"/>
    <w:rsid w:val="00A90F71"/>
    <w:rsid w:val="00A93757"/>
    <w:rsid w:val="00AB485C"/>
    <w:rsid w:val="00AE5AF4"/>
    <w:rsid w:val="00B56C84"/>
    <w:rsid w:val="00B91D63"/>
    <w:rsid w:val="00BC2730"/>
    <w:rsid w:val="00BD6B0B"/>
    <w:rsid w:val="00BF29C5"/>
    <w:rsid w:val="00BF6814"/>
    <w:rsid w:val="00C13B06"/>
    <w:rsid w:val="00C338F0"/>
    <w:rsid w:val="00C358B4"/>
    <w:rsid w:val="00C71424"/>
    <w:rsid w:val="00CB2762"/>
    <w:rsid w:val="00CB2B7A"/>
    <w:rsid w:val="00D03A43"/>
    <w:rsid w:val="00D13D19"/>
    <w:rsid w:val="00D52CC3"/>
    <w:rsid w:val="00D64D87"/>
    <w:rsid w:val="00DA1DEA"/>
    <w:rsid w:val="00DD5BEE"/>
    <w:rsid w:val="00E01BCB"/>
    <w:rsid w:val="00E20472"/>
    <w:rsid w:val="00E350FD"/>
    <w:rsid w:val="00E60D62"/>
    <w:rsid w:val="00E779EE"/>
    <w:rsid w:val="00EB4D70"/>
    <w:rsid w:val="00F109DA"/>
    <w:rsid w:val="00F2798E"/>
    <w:rsid w:val="00F51A2D"/>
    <w:rsid w:val="00F5309F"/>
    <w:rsid w:val="00F84824"/>
    <w:rsid w:val="00FB1099"/>
    <w:rsid w:val="00FB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2020-06-24T09:47:00Z</cp:lastPrinted>
  <dcterms:created xsi:type="dcterms:W3CDTF">2020-08-20T05:52:00Z</dcterms:created>
  <dcterms:modified xsi:type="dcterms:W3CDTF">2020-08-20T05:52:00Z</dcterms:modified>
</cp:coreProperties>
</file>